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4" w:rsidRPr="001448F5" w:rsidRDefault="00D47164" w:rsidP="001448F5">
      <w:pPr>
        <w:tabs>
          <w:tab w:val="left" w:pos="360"/>
        </w:tabs>
        <w:spacing w:after="10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1905</wp:posOffset>
                </wp:positionV>
                <wp:extent cx="3657600" cy="7800975"/>
                <wp:effectExtent l="0" t="0" r="1905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64" w:rsidRPr="0034408E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47164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Jacksonville Film &amp; Television</w:t>
                            </w: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uction Guide Application Instructions</w:t>
                            </w:r>
                          </w:p>
                          <w:p w:rsidR="00D47164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The Jacksonville Film &amp; Television Production Guide is the official guide for fi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lm and video production in NE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Florida.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opies of the production guide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will be 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distribute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to producers, directors and other key industry professionals worldwide. The guide will also be accessible to the public online at </w:t>
                            </w:r>
                            <w:hyperlink r:id="rId8" w:history="1">
                              <w:r w:rsidRPr="0034408E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www.filmjax.com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Application Instructions</w:t>
                            </w:r>
                          </w:p>
                          <w:p w:rsidR="00D47164" w:rsidRDefault="00D47164" w:rsidP="00D47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Deadline for applications and fees (if any): ONLINE ONLY version of Production Guide – anytime.  </w:t>
                            </w:r>
                          </w:p>
                          <w:p w:rsidR="00D47164" w:rsidRPr="00D47164" w:rsidRDefault="00D47164" w:rsidP="00D4716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47164" w:rsidRPr="00D47164" w:rsidRDefault="00D47164" w:rsidP="00D47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Choose from two types of listings:  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Individual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7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OR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Company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 Addresses must exist in Jacksonville’s ten county </w:t>
                            </w:r>
                            <w:proofErr w:type="gramStart"/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region</w:t>
                            </w:r>
                            <w:proofErr w:type="gramEnd"/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Alachua, Baker, Bradford, Clay, Columbia, Duval, Flagler, Nassau, Putnam, St. Johns. See the rules and regulations on </w:t>
                            </w:r>
                            <w:hyperlink r:id="rId9" w:history="1">
                              <w:r w:rsidRPr="00D47164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www.filmjax.com</w:t>
                              </w:r>
                            </w:hyperlink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for more information regarding qualifications for listings.</w:t>
                            </w:r>
                          </w:p>
                          <w:p w:rsidR="00D47164" w:rsidRPr="00D47164" w:rsidRDefault="00D47164" w:rsidP="00D4716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ind w:left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Individual Listing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Independent contractors/freelancers only; may not be an employee of a company in the capacity of the requested listing. New listings must 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submit two call sheets (each from a different job) </w:t>
                            </w: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OR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 resume </w:t>
                            </w:r>
                            <w:r w:rsidRPr="0034408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two verifiable references from established industry professionals who can verify qualifications for each category.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Any experience in an academic environment does not qualify as professional experience.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No fictitious or corporate names allowed.</w:t>
                            </w: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ind w:left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Company Listing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current occupational license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number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must be provided for new listings.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ny 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dditional business information that helps qualify your company may be submitted.</w:t>
                            </w:r>
                          </w:p>
                          <w:p w:rsidR="00D47164" w:rsidRDefault="00D47164" w:rsidP="00D47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4716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Listing in TWO categories is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FREE. Each listing includes contact information and up to 25 words of description. Union affiliation and license numbers, where applicable, are not included in the word count.</w:t>
                            </w:r>
                          </w:p>
                          <w:p w:rsidR="00D47164" w:rsidRDefault="00D47164" w:rsidP="00D47164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47164" w:rsidRPr="00D47164" w:rsidRDefault="00D47164" w:rsidP="00D471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Enhancement options ($50 per item, per listing):</w:t>
                            </w:r>
                          </w:p>
                          <w:p w:rsidR="00D47164" w:rsidRPr="00D47164" w:rsidRDefault="00D47164" w:rsidP="00D47164">
                            <w:pPr>
                              <w:pStyle w:val="ListParagraph"/>
                              <w:spacing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D47164" w:rsidRDefault="00D47164" w:rsidP="00D4716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line="240" w:lineRule="auto"/>
                              <w:ind w:left="54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Additional Listings</w:t>
                            </w:r>
                            <w:r w:rsidRPr="00D471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Listings in excess of 2 free listings</w:t>
                            </w:r>
                          </w:p>
                          <w:p w:rsidR="00D47164" w:rsidRDefault="00D47164" w:rsidP="00D4716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line="240" w:lineRule="auto"/>
                              <w:ind w:left="54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Enhanced Listings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Bold typed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&amp; box around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listing printed in the guide</w:t>
                            </w:r>
                          </w:p>
                          <w:p w:rsidR="00D47164" w:rsidRPr="0034408E" w:rsidRDefault="00D47164" w:rsidP="00D4716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line="240" w:lineRule="auto"/>
                              <w:ind w:left="54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Extended Listings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– 50 word maximum for descriptions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instead of 25</w:t>
                            </w:r>
                          </w:p>
                          <w:p w:rsidR="00D47164" w:rsidRPr="00234F21" w:rsidRDefault="00D47164" w:rsidP="00D47164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5)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Submission:  Mail applications and fees (if any) to:</w:t>
                            </w:r>
                          </w:p>
                          <w:p w:rsidR="00D47164" w:rsidRDefault="00D47164" w:rsidP="00D471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24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34F2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Jacksonville Film and Television Office</w:t>
                            </w:r>
                          </w:p>
                          <w:p w:rsidR="00D47164" w:rsidRDefault="00D47164" w:rsidP="00D471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24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34F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Attn: Production Guide</w:t>
                            </w:r>
                          </w:p>
                          <w:p w:rsidR="00D47164" w:rsidRDefault="00D47164" w:rsidP="00D471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24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 West Adams Street, Suite 2</w:t>
                            </w:r>
                            <w:r w:rsidRPr="00234F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342B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34F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Jacksonville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</w:t>
                            </w:r>
                            <w:r w:rsidRPr="00234F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FL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34F2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32202</w:t>
                            </w:r>
                          </w:p>
                          <w:p w:rsidR="00D47164" w:rsidRDefault="00D47164" w:rsidP="00D471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24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Fax:  904.630.2919</w:t>
                            </w:r>
                          </w:p>
                          <w:p w:rsidR="00D47164" w:rsidRDefault="00D47164" w:rsidP="00D471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tabs>
                                <w:tab w:val="left" w:pos="180"/>
                              </w:tabs>
                              <w:spacing w:line="240" w:lineRule="auto"/>
                              <w:ind w:left="180" w:right="24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Questions?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904.630.1622 or </w:t>
                            </w:r>
                            <w:hyperlink r:id="rId10" w:history="1">
                              <w:r w:rsidR="002939F3" w:rsidRPr="00963021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JBergman@coj.net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or </w:t>
                            </w:r>
                            <w:hyperlink r:id="rId11" w:history="1">
                              <w:r w:rsidRPr="00751566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www.filmjax.com</w:t>
                              </w:r>
                            </w:hyperlink>
                          </w:p>
                          <w:p w:rsidR="00D47164" w:rsidRDefault="00D47164" w:rsidP="00D47164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ind w:left="18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 payments will be deposited until the applicant has been accepted into the production guide, and payments will be refunded in full if the applicant’s listing is deemed ineligible.</w:t>
                            </w: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6)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Applications must be typed or printed legibly. Incomplete applications will not be processed. Applications received without appropriate attachments or fees will not be processed. All applications will be reviewed by a committee of active professionals,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quarterly</w:t>
                            </w:r>
                            <w:r w:rsidRPr="0034408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The printed production guide is distributed annually and the online guide is updated throughout the year. If an application is not approved for the guide, a full refund of enhancement fees, if applicable, will be issued.</w:t>
                            </w:r>
                          </w:p>
                          <w:p w:rsidR="00D47164" w:rsidRPr="0034408E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It is the applicant’s responsibility to submit in writing any changes to listings via e</w:t>
                            </w:r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noBreakHyphen/>
                              <w:t xml:space="preserve">mail to </w:t>
                            </w:r>
                            <w:hyperlink r:id="rId12" w:history="1">
                              <w:r w:rsidR="002939F3" w:rsidRPr="0096302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JBergman@coj.net</w:t>
                              </w:r>
                            </w:hyperlink>
                            <w:r w:rsidRPr="0034408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or via USPS to the address above.  The Jacksonville Film &amp; Television Office is not responsible for inaccurate information, errors, or omissions and reserves the right to edit and/or reject any listing due to lack of credentials or falsification of information.</w:t>
                            </w:r>
                          </w:p>
                          <w:p w:rsidR="00D47164" w:rsidRPr="00234F21" w:rsidRDefault="00D47164" w:rsidP="00D47164">
                            <w:pPr>
                              <w:tabs>
                                <w:tab w:val="left" w:pos="36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15pt;width:4in;height:6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">
                <v:textbox>
                  <w:txbxContent>
                    <w:p w:rsidR="00D47164" w:rsidRPr="0034408E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47164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Jacksonville Film &amp; Television</w:t>
                      </w:r>
                    </w:p>
                    <w:p w:rsidR="00D47164" w:rsidRPr="0034408E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Prod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uction Guide Application Instructions</w:t>
                      </w:r>
                    </w:p>
                    <w:p w:rsidR="00D47164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The Jacksonville Film &amp; Television Production Guide is the official guide for fi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lm and video production in NE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Florida.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opies of the production guide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will be 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distribute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to producers, directors and other key industry professionals worldwide. The guide will also be accessible to the public online at </w:t>
                      </w:r>
                      <w:hyperlink r:id="rId13" w:history="1">
                        <w:r w:rsidRPr="0034408E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www.filmjax.com</w:t>
                        </w:r>
                      </w:hyperlink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D47164" w:rsidRPr="0034408E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Application Instructions</w:t>
                      </w:r>
                    </w:p>
                    <w:p w:rsidR="00D47164" w:rsidRDefault="00D47164" w:rsidP="00D47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Deadline for applications and fees (if any): ONLINE ONLY version of Production Guide – anytime.  </w:t>
                      </w:r>
                    </w:p>
                    <w:p w:rsidR="00D47164" w:rsidRPr="00D47164" w:rsidRDefault="00D47164" w:rsidP="00D4716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47164" w:rsidRPr="00D47164" w:rsidRDefault="00D47164" w:rsidP="00D47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Choose from two types of listings:  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Individual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47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OR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Company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 Addresses must exist in Jacksonville’s ten county </w:t>
                      </w:r>
                      <w:proofErr w:type="gramStart"/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>region</w:t>
                      </w:r>
                      <w:proofErr w:type="gramEnd"/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Alachua, Baker, Bradford, Clay, Columbia, Duval, Flagler, Nassau, Putnam, St. Johns. See the rules and regulations on </w:t>
                      </w:r>
                      <w:hyperlink r:id="rId14" w:history="1">
                        <w:r w:rsidRPr="00D47164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www.filmjax.com</w:t>
                        </w:r>
                      </w:hyperlink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for more information regarding qualifications for listings.</w:t>
                      </w:r>
                    </w:p>
                    <w:p w:rsidR="00D47164" w:rsidRPr="00D47164" w:rsidRDefault="00D47164" w:rsidP="00D47164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</w:p>
                    <w:p w:rsidR="00D47164" w:rsidRPr="0034408E" w:rsidRDefault="00D47164" w:rsidP="00D47164">
                      <w:pPr>
                        <w:tabs>
                          <w:tab w:val="left" w:pos="180"/>
                        </w:tabs>
                        <w:spacing w:line="240" w:lineRule="auto"/>
                        <w:ind w:left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Individual Listing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Independent contractors/freelancers only; may not be an employee of a company in the capacity of the requested listing. New listings must 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submit two call sheets (each from a different job) </w:t>
                      </w: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OR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 resume </w:t>
                      </w:r>
                      <w:r w:rsidRPr="0034408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and 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two verifiable references from established industry professionals who can verify qualifications for each category.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Any experience in an academic environment does not qualify as professional experience.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No fictitious or corporate names allowed.</w:t>
                      </w:r>
                    </w:p>
                    <w:p w:rsidR="00D47164" w:rsidRPr="0034408E" w:rsidRDefault="00D47164" w:rsidP="00D47164">
                      <w:pPr>
                        <w:tabs>
                          <w:tab w:val="left" w:pos="180"/>
                        </w:tabs>
                        <w:spacing w:line="240" w:lineRule="auto"/>
                        <w:ind w:left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Company Listing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current occupational license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number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must be provided for new listings.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ny 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dditional business information that helps qualify your company may be submitted.</w:t>
                      </w:r>
                    </w:p>
                    <w:p w:rsidR="00D47164" w:rsidRDefault="00D47164" w:rsidP="00D47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4716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Listing in TWO categories is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FREE. Each listing includes contact information and up to 25 words of description. Union affiliation and license numbers, where applicable, are not included in the word count.</w:t>
                      </w:r>
                    </w:p>
                    <w:p w:rsidR="00D47164" w:rsidRDefault="00D47164" w:rsidP="00D47164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47164" w:rsidRPr="00D47164" w:rsidRDefault="00D47164" w:rsidP="00D471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>Enhancement options ($50 per item, per listing):</w:t>
                      </w:r>
                    </w:p>
                    <w:p w:rsidR="00D47164" w:rsidRPr="00D47164" w:rsidRDefault="00D47164" w:rsidP="00D47164">
                      <w:pPr>
                        <w:pStyle w:val="ListParagraph"/>
                        <w:spacing w:line="240" w:lineRule="auto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</w:p>
                    <w:p w:rsidR="00D47164" w:rsidRDefault="00D47164" w:rsidP="00D47164">
                      <w:pPr>
                        <w:pStyle w:val="ListParagraph"/>
                        <w:tabs>
                          <w:tab w:val="left" w:pos="180"/>
                        </w:tabs>
                        <w:spacing w:line="240" w:lineRule="auto"/>
                        <w:ind w:left="54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Additional Listings</w:t>
                      </w:r>
                      <w:r w:rsidRPr="00D471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Listings in excess of 2 free listings</w:t>
                      </w:r>
                    </w:p>
                    <w:p w:rsidR="00D47164" w:rsidRDefault="00D47164" w:rsidP="00D47164">
                      <w:pPr>
                        <w:pStyle w:val="ListParagraph"/>
                        <w:tabs>
                          <w:tab w:val="left" w:pos="180"/>
                        </w:tabs>
                        <w:spacing w:line="240" w:lineRule="auto"/>
                        <w:ind w:left="54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Enhanced Listings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Bold typed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&amp; box around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listing printed in the guide</w:t>
                      </w:r>
                    </w:p>
                    <w:p w:rsidR="00D47164" w:rsidRPr="0034408E" w:rsidRDefault="00D47164" w:rsidP="00D47164">
                      <w:pPr>
                        <w:pStyle w:val="ListParagraph"/>
                        <w:tabs>
                          <w:tab w:val="left" w:pos="180"/>
                        </w:tabs>
                        <w:spacing w:line="240" w:lineRule="auto"/>
                        <w:ind w:left="54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>Extended Listings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– 50 word maximum for descriptions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, instead of 25</w:t>
                      </w:r>
                    </w:p>
                    <w:p w:rsidR="00D47164" w:rsidRPr="00234F21" w:rsidRDefault="00D47164" w:rsidP="00D47164">
                      <w:pPr>
                        <w:tabs>
                          <w:tab w:val="left" w:pos="180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5)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Submission:  Mail applications and fees (if any) to:</w:t>
                      </w:r>
                    </w:p>
                    <w:p w:rsidR="00D47164" w:rsidRDefault="00D47164" w:rsidP="00D471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tabs>
                          <w:tab w:val="left" w:pos="180"/>
                        </w:tabs>
                        <w:spacing w:line="240" w:lineRule="auto"/>
                        <w:ind w:left="180" w:right="24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34F2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Jacksonville Film and Television Office</w:t>
                      </w:r>
                    </w:p>
                    <w:p w:rsidR="00D47164" w:rsidRDefault="00D47164" w:rsidP="00D471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tabs>
                          <w:tab w:val="left" w:pos="180"/>
                        </w:tabs>
                        <w:spacing w:line="240" w:lineRule="auto"/>
                        <w:ind w:left="180" w:right="24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34F21">
                        <w:rPr>
                          <w:rFonts w:ascii="Arial" w:hAnsi="Arial" w:cs="Arial"/>
                          <w:sz w:val="12"/>
                          <w:szCs w:val="12"/>
                        </w:rPr>
                        <w:t>Attn: Production Guide</w:t>
                      </w:r>
                    </w:p>
                    <w:p w:rsidR="00D47164" w:rsidRDefault="00D47164" w:rsidP="00D471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tabs>
                          <w:tab w:val="left" w:pos="180"/>
                        </w:tabs>
                        <w:spacing w:line="240" w:lineRule="auto"/>
                        <w:ind w:left="180" w:right="24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1 West Adams Street, Suite 2</w:t>
                      </w:r>
                      <w:r w:rsidRPr="00234F21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D342B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34F21">
                        <w:rPr>
                          <w:rFonts w:ascii="Arial" w:hAnsi="Arial" w:cs="Arial"/>
                          <w:sz w:val="12"/>
                          <w:szCs w:val="12"/>
                        </w:rPr>
                        <w:t>Jacksonville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,</w:t>
                      </w:r>
                      <w:r w:rsidRPr="00234F2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FL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234F21">
                        <w:rPr>
                          <w:rFonts w:ascii="Arial" w:hAnsi="Arial" w:cs="Arial"/>
                          <w:sz w:val="12"/>
                          <w:szCs w:val="12"/>
                        </w:rPr>
                        <w:t>32202</w:t>
                      </w:r>
                    </w:p>
                    <w:p w:rsidR="00D47164" w:rsidRDefault="00D47164" w:rsidP="00D471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tabs>
                          <w:tab w:val="left" w:pos="180"/>
                        </w:tabs>
                        <w:spacing w:line="240" w:lineRule="auto"/>
                        <w:ind w:left="180" w:right="24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Fax:  904.630.2919</w:t>
                      </w:r>
                    </w:p>
                    <w:p w:rsidR="00D47164" w:rsidRDefault="00D47164" w:rsidP="00D471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tabs>
                          <w:tab w:val="left" w:pos="180"/>
                        </w:tabs>
                        <w:spacing w:line="240" w:lineRule="auto"/>
                        <w:ind w:left="180" w:right="24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Questions?</w:t>
                      </w:r>
                      <w:proofErr w:type="gram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904.630.1622 or </w:t>
                      </w:r>
                      <w:hyperlink r:id="rId15" w:history="1">
                        <w:r w:rsidR="002939F3" w:rsidRPr="00963021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JBergman@coj.net</w:t>
                        </w:r>
                      </w:hyperlink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or </w:t>
                      </w:r>
                      <w:hyperlink r:id="rId16" w:history="1">
                        <w:r w:rsidRPr="00751566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www.filmjax.com</w:t>
                        </w:r>
                      </w:hyperlink>
                    </w:p>
                    <w:p w:rsidR="00D47164" w:rsidRDefault="00D47164" w:rsidP="00D47164">
                      <w:pPr>
                        <w:tabs>
                          <w:tab w:val="left" w:pos="180"/>
                        </w:tabs>
                        <w:spacing w:line="240" w:lineRule="auto"/>
                        <w:ind w:left="18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No payments will be deposited until the applicant has been accepted into the production guide, and payments will be refunded in full if the applicant’s listing is deemed ineligible.</w:t>
                      </w:r>
                    </w:p>
                    <w:p w:rsidR="00D47164" w:rsidRPr="0034408E" w:rsidRDefault="00D47164" w:rsidP="00D47164">
                      <w:pPr>
                        <w:tabs>
                          <w:tab w:val="left" w:pos="180"/>
                        </w:tabs>
                        <w:spacing w:line="240" w:lineRule="auto"/>
                        <w:ind w:left="18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6)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Applications must be typed or printed legibly. Incomplete applications will not be processed. Applications received without appropriate attachments or fees will not be processed. All applications will be reviewed by a committee of active professionals,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quarterly</w:t>
                      </w:r>
                      <w:r w:rsidRPr="0034408E">
                        <w:rPr>
                          <w:rFonts w:ascii="Arial" w:hAnsi="Arial" w:cs="Arial"/>
                          <w:sz w:val="14"/>
                          <w:szCs w:val="14"/>
                        </w:rPr>
                        <w:t>. The printed production guide is distributed annually and the online guide is updated throughout the year. If an application is not approved for the guide, a full refund of enhancement fees, if applicable, will be issued.</w:t>
                      </w:r>
                    </w:p>
                    <w:p w:rsidR="00D47164" w:rsidRPr="0034408E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ind w:left="18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It is the applicant’s responsibility to submit in writing any changes to listings via e</w:t>
                      </w:r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noBreakHyphen/>
                        <w:t xml:space="preserve">mail to </w:t>
                      </w:r>
                      <w:hyperlink r:id="rId17" w:history="1">
                        <w:r w:rsidR="002939F3" w:rsidRPr="00963021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JBergman@coj.net</w:t>
                        </w:r>
                      </w:hyperlink>
                      <w:r w:rsidRPr="0034408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or via USPS to the address above.  The Jacksonville Film &amp; Television Office is not responsible for inaccurate information, errors, or omissions and reserves the right to edit and/or reject any listing due to lack of credentials or falsification of information.</w:t>
                      </w:r>
                    </w:p>
                    <w:p w:rsidR="00D47164" w:rsidRPr="00234F21" w:rsidRDefault="00D47164" w:rsidP="00D47164">
                      <w:pPr>
                        <w:tabs>
                          <w:tab w:val="left" w:pos="360"/>
                        </w:tabs>
                        <w:spacing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448F5">
        <w:rPr>
          <w:rFonts w:ascii="Arial" w:hAnsi="Arial" w:cs="Arial"/>
          <w:b/>
          <w:i/>
        </w:rPr>
        <w:t xml:space="preserve"> Jacksonville Production Guide Application</w:t>
      </w:r>
    </w:p>
    <w:p w:rsidR="00D47164" w:rsidRPr="00D342BC" w:rsidRDefault="00D47164" w:rsidP="009B365E">
      <w:pPr>
        <w:tabs>
          <w:tab w:val="left" w:pos="360"/>
        </w:tabs>
        <w:spacing w:after="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 w:rsidRPr="00D342BC">
        <w:rPr>
          <w:rFonts w:ascii="Arial" w:hAnsi="Arial" w:cs="Arial"/>
          <w:b/>
          <w:sz w:val="16"/>
          <w:szCs w:val="16"/>
          <w:u w:val="single"/>
        </w:rPr>
        <w:t>CHECK ONE</w:t>
      </w:r>
      <w:r>
        <w:rPr>
          <w:rFonts w:ascii="Arial" w:hAnsi="Arial" w:cs="Arial"/>
          <w:sz w:val="16"/>
          <w:szCs w:val="16"/>
          <w:u w:val="single"/>
        </w:rPr>
        <w:t>:</w:t>
      </w:r>
    </w:p>
    <w:p w:rsidR="00D47164" w:rsidRDefault="00D47164" w:rsidP="00C36702">
      <w:pPr>
        <w:tabs>
          <w:tab w:val="left" w:pos="36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sz w:val="16"/>
          <w:szCs w:val="16"/>
        </w:rPr>
      </w:r>
      <w:r w:rsidR="002939F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ab/>
      </w:r>
      <w:r w:rsidRPr="00303E64">
        <w:rPr>
          <w:rFonts w:ascii="Arial" w:hAnsi="Arial" w:cs="Arial"/>
          <w:b/>
          <w:sz w:val="16"/>
          <w:szCs w:val="16"/>
        </w:rPr>
        <w:t>INDIVIDUAL LISTING</w:t>
      </w:r>
      <w:r>
        <w:rPr>
          <w:rFonts w:ascii="Arial" w:hAnsi="Arial" w:cs="Arial"/>
          <w:sz w:val="16"/>
          <w:szCs w:val="16"/>
        </w:rPr>
        <w:t xml:space="preserve"> (UP TO 2 FREE CATEGORY LISTINGS)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98"/>
      </w:tblGrid>
      <w:tr w:rsidR="00D47164" w:rsidRPr="005D4A55" w:rsidTr="005D4A55">
        <w:trPr>
          <w:trHeight w:val="277"/>
        </w:trPr>
        <w:tc>
          <w:tcPr>
            <w:tcW w:w="8301" w:type="dxa"/>
            <w:shd w:val="clear" w:color="auto" w:fill="auto"/>
          </w:tcPr>
          <w:p w:rsidR="00D47164" w:rsidRPr="005D4A55" w:rsidRDefault="00D47164" w:rsidP="005D4A55">
            <w:pPr>
              <w:tabs>
                <w:tab w:val="left" w:pos="432"/>
              </w:tabs>
              <w:spacing w:before="60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Name: </w:t>
            </w:r>
            <w:bookmarkStart w:id="1" w:name="Text1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D47164" w:rsidRDefault="00D47164" w:rsidP="00C36702">
      <w:pPr>
        <w:tabs>
          <w:tab w:val="left" w:pos="36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sz w:val="16"/>
          <w:szCs w:val="16"/>
        </w:rPr>
      </w:r>
      <w:r w:rsidR="002939F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>
        <w:rPr>
          <w:rFonts w:ascii="Arial" w:hAnsi="Arial" w:cs="Arial"/>
          <w:sz w:val="16"/>
          <w:szCs w:val="16"/>
        </w:rPr>
        <w:tab/>
      </w:r>
      <w:r w:rsidRPr="00303E64">
        <w:rPr>
          <w:rFonts w:ascii="Arial" w:hAnsi="Arial" w:cs="Arial"/>
          <w:b/>
          <w:sz w:val="16"/>
          <w:szCs w:val="16"/>
        </w:rPr>
        <w:t>COMPANY LISTING</w:t>
      </w:r>
      <w:r>
        <w:rPr>
          <w:rFonts w:ascii="Arial" w:hAnsi="Arial" w:cs="Arial"/>
          <w:sz w:val="16"/>
          <w:szCs w:val="16"/>
        </w:rPr>
        <w:t xml:space="preserve"> (UP TO 2 FREE CATEGORY LISTINGS)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65"/>
        <w:gridCol w:w="1681"/>
        <w:gridCol w:w="1503"/>
      </w:tblGrid>
      <w:tr w:rsidR="00D47164" w:rsidRPr="005D4A55" w:rsidTr="00D004AA">
        <w:trPr>
          <w:trHeight w:val="299"/>
        </w:trPr>
        <w:tc>
          <w:tcPr>
            <w:tcW w:w="3130" w:type="dxa"/>
            <w:gridSpan w:val="2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Company Name: </w:t>
            </w:r>
            <w:bookmarkStart w:id="3" w:name="Text4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266" w:type="dxa"/>
            <w:gridSpan w:val="2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Occupational License #: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D47164" w:rsidRPr="005D4A55" w:rsidTr="00D004AA">
        <w:trPr>
          <w:trHeight w:val="318"/>
        </w:trPr>
        <w:tc>
          <w:tcPr>
            <w:tcW w:w="3130" w:type="dxa"/>
            <w:gridSpan w:val="2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Contact: </w:t>
            </w:r>
            <w:bookmarkStart w:id="5" w:name="Text2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266" w:type="dxa"/>
            <w:gridSpan w:val="2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Title: </w:t>
            </w:r>
            <w:bookmarkStart w:id="6" w:name="Text3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D47164" w:rsidRPr="005D4A55" w:rsidTr="00D004AA">
        <w:trPr>
          <w:trHeight w:val="299"/>
        </w:trPr>
        <w:tc>
          <w:tcPr>
            <w:tcW w:w="6396" w:type="dxa"/>
            <w:gridSpan w:val="4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*Mailing Address: </w:t>
            </w:r>
            <w:bookmarkStart w:id="7" w:name="Text6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47164" w:rsidRPr="005D4A55" w:rsidTr="00D004AA">
        <w:trPr>
          <w:trHeight w:val="318"/>
        </w:trPr>
        <w:tc>
          <w:tcPr>
            <w:tcW w:w="2960" w:type="dxa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*City: </w:t>
            </w:r>
            <w:bookmarkStart w:id="8" w:name="Text5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902" w:type="dxa"/>
            <w:gridSpan w:val="2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*County: </w:t>
            </w:r>
            <w:bookmarkStart w:id="9" w:name="Dropdown1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Duval"/>
                    <w:listEntry w:val="Alachua"/>
                    <w:listEntry w:val="Baker"/>
                    <w:listEntry w:val="Bradford"/>
                    <w:listEntry w:val="Clay"/>
                    <w:listEntry w:val="Columbia"/>
                    <w:listEntry w:val="Flagler"/>
                    <w:listEntry w:val="Nassau"/>
                    <w:listEntry w:val="Putnam"/>
                    <w:listEntry w:val="St. Johns"/>
                  </w:ddLis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939F3">
              <w:rPr>
                <w:rFonts w:ascii="Arial" w:hAnsi="Arial" w:cs="Arial"/>
                <w:sz w:val="16"/>
                <w:szCs w:val="16"/>
              </w:rPr>
            </w:r>
            <w:r w:rsidR="002939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4" w:type="dxa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*ZIP: </w:t>
            </w:r>
            <w:bookmarkStart w:id="10" w:name="Text8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0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5D4A55">
              <w:rPr>
                <w:rFonts w:ascii="Arial" w:hAnsi="Arial" w:cs="Arial"/>
                <w:sz w:val="16"/>
                <w:szCs w:val="16"/>
              </w:rPr>
              <w:t>-</w:t>
            </w:r>
            <w:bookmarkStart w:id="11" w:name="Text10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D47164" w:rsidRPr="005D4A55" w:rsidTr="00D004AA">
        <w:trPr>
          <w:trHeight w:val="318"/>
        </w:trPr>
        <w:tc>
          <w:tcPr>
            <w:tcW w:w="2960" w:type="dxa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*Phone: </w:t>
            </w:r>
            <w:bookmarkStart w:id="12" w:name="Text9"/>
            <w:r w:rsidRPr="005D4A55">
              <w:rPr>
                <w:rFonts w:ascii="Arial" w:hAnsi="Arial" w:cs="Arial"/>
                <w:sz w:val="16"/>
                <w:szCs w:val="16"/>
              </w:rPr>
              <w:t>(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5D4A55">
              <w:rPr>
                <w:rFonts w:ascii="Arial" w:hAnsi="Arial" w:cs="Arial"/>
                <w:sz w:val="16"/>
                <w:szCs w:val="16"/>
              </w:rPr>
              <w:t xml:space="preserve">) </w:t>
            </w:r>
            <w:bookmarkStart w:id="13" w:name="Text11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5D4A55">
              <w:rPr>
                <w:rFonts w:ascii="Arial" w:hAnsi="Arial" w:cs="Arial"/>
                <w:sz w:val="16"/>
                <w:szCs w:val="16"/>
              </w:rPr>
              <w:t>-</w:t>
            </w:r>
            <w:bookmarkStart w:id="14" w:name="Text12"/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436" w:type="dxa"/>
            <w:gridSpan w:val="3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>Fax: (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>-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164" w:rsidRPr="005D4A55" w:rsidTr="00D004AA">
        <w:trPr>
          <w:trHeight w:val="318"/>
        </w:trPr>
        <w:tc>
          <w:tcPr>
            <w:tcW w:w="2960" w:type="dxa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>Pager: (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>-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36" w:type="dxa"/>
            <w:gridSpan w:val="3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>Mobile: (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D4A55">
              <w:rPr>
                <w:rFonts w:ascii="Arial" w:hAnsi="Arial" w:cs="Arial"/>
                <w:sz w:val="16"/>
                <w:szCs w:val="16"/>
              </w:rPr>
              <w:t>-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164" w:rsidRPr="005D4A55" w:rsidTr="00D004AA">
        <w:trPr>
          <w:trHeight w:val="318"/>
        </w:trPr>
        <w:tc>
          <w:tcPr>
            <w:tcW w:w="2960" w:type="dxa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*E-mail: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436" w:type="dxa"/>
            <w:gridSpan w:val="3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Website (URL):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D47164" w:rsidRPr="005D4A55" w:rsidTr="00D004AA">
        <w:trPr>
          <w:trHeight w:val="358"/>
        </w:trPr>
        <w:tc>
          <w:tcPr>
            <w:tcW w:w="6396" w:type="dxa"/>
            <w:gridSpan w:val="4"/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Guild/Union Affiliation: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D47164" w:rsidRDefault="00D47164" w:rsidP="00C36702">
      <w:pPr>
        <w:tabs>
          <w:tab w:val="left" w:pos="36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527B0">
        <w:rPr>
          <w:rFonts w:ascii="Arial" w:hAnsi="Arial" w:cs="Arial"/>
          <w:b/>
          <w:sz w:val="12"/>
          <w:szCs w:val="12"/>
        </w:rPr>
        <w:t>*REQUIRED FIELDS</w:t>
      </w:r>
    </w:p>
    <w:p w:rsidR="00D47164" w:rsidRDefault="00D47164" w:rsidP="009B365E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342BC">
        <w:rPr>
          <w:rFonts w:ascii="Arial" w:hAnsi="Arial" w:cs="Arial"/>
          <w:b/>
          <w:sz w:val="16"/>
          <w:szCs w:val="16"/>
          <w:u w:val="single"/>
        </w:rPr>
        <w:t>FREE LISTINGS</w:t>
      </w:r>
      <w:r w:rsidRPr="00D342BC">
        <w:rPr>
          <w:rFonts w:ascii="Arial" w:hAnsi="Arial" w:cs="Arial"/>
          <w:sz w:val="16"/>
          <w:szCs w:val="16"/>
          <w:u w:val="single"/>
        </w:rPr>
        <w:t>:</w:t>
      </w:r>
      <w:r>
        <w:rPr>
          <w:rFonts w:ascii="Arial" w:hAnsi="Arial" w:cs="Arial"/>
          <w:sz w:val="16"/>
          <w:szCs w:val="16"/>
        </w:rPr>
        <w:t xml:space="preserve"> 2 per individual OR 2 per company.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sz w:val="16"/>
          <w:szCs w:val="16"/>
        </w:rPr>
      </w:r>
      <w:r w:rsidR="002939F3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8"/>
      <w:r>
        <w:rPr>
          <w:rFonts w:ascii="Arial" w:hAnsi="Arial" w:cs="Arial"/>
          <w:sz w:val="16"/>
          <w:szCs w:val="16"/>
        </w:rPr>
        <w:t xml:space="preserve"> </w:t>
      </w:r>
      <w:r w:rsidRPr="009B365E">
        <w:rPr>
          <w:rFonts w:ascii="Arial" w:hAnsi="Arial" w:cs="Arial"/>
          <w:b/>
          <w:sz w:val="16"/>
          <w:szCs w:val="16"/>
        </w:rPr>
        <w:t>More listings on additional form</w:t>
      </w:r>
    </w:p>
    <w:p w:rsidR="00D47164" w:rsidRPr="00C01047" w:rsidRDefault="00D47164" w:rsidP="001C1CB0">
      <w:pPr>
        <w:tabs>
          <w:tab w:val="left" w:pos="360"/>
          <w:tab w:val="left" w:pos="1440"/>
          <w:tab w:val="left" w:pos="3600"/>
          <w:tab w:val="left" w:pos="5760"/>
        </w:tabs>
        <w:ind w:left="36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01047">
        <w:rPr>
          <w:rFonts w:ascii="Arial" w:hAnsi="Arial" w:cs="Arial"/>
          <w:b/>
          <w:sz w:val="16"/>
          <w:szCs w:val="16"/>
        </w:rPr>
        <w:t>LISTING #1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6"/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19"/>
      <w:r>
        <w:rPr>
          <w:rFonts w:ascii="Arial" w:hAnsi="Arial" w:cs="Arial"/>
          <w:b/>
          <w:sz w:val="16"/>
          <w:szCs w:val="16"/>
        </w:rPr>
        <w:t xml:space="preserve"> Enhanced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20"/>
      <w:r>
        <w:rPr>
          <w:rFonts w:ascii="Arial" w:hAnsi="Arial" w:cs="Arial"/>
          <w:b/>
          <w:sz w:val="16"/>
          <w:szCs w:val="16"/>
        </w:rPr>
        <w:t xml:space="preserve"> Extended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bookmarkEnd w:id="21"/>
      <w:r>
        <w:rPr>
          <w:rFonts w:ascii="Arial" w:hAnsi="Arial" w:cs="Arial"/>
          <w:b/>
          <w:sz w:val="16"/>
          <w:szCs w:val="16"/>
        </w:rPr>
        <w:t>Additional Listing ($50)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</w:tblGrid>
      <w:tr w:rsidR="00D47164" w:rsidRPr="005D4A55" w:rsidTr="00D004AA">
        <w:trPr>
          <w:trHeight w:val="99"/>
        </w:trPr>
        <w:tc>
          <w:tcPr>
            <w:tcW w:w="6905" w:type="dxa"/>
            <w:tcBorders>
              <w:bottom w:val="single" w:sz="4" w:space="0" w:color="auto"/>
            </w:tcBorders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Category: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D47164" w:rsidRPr="005D4A55" w:rsidTr="00D004AA">
        <w:trPr>
          <w:trHeight w:val="217"/>
        </w:trPr>
        <w:tc>
          <w:tcPr>
            <w:tcW w:w="6905" w:type="dxa"/>
            <w:tcBorders>
              <w:top w:val="single" w:sz="4" w:space="0" w:color="auto"/>
            </w:tcBorders>
            <w:shd w:val="clear" w:color="auto" w:fill="auto"/>
          </w:tcPr>
          <w:p w:rsidR="00D47164" w:rsidRPr="005D4A55" w:rsidRDefault="00D47164" w:rsidP="00D47164">
            <w:pPr>
              <w:tabs>
                <w:tab w:val="left" w:pos="72"/>
              </w:tabs>
              <w:spacing w:before="60" w:line="240" w:lineRule="auto"/>
              <w:ind w:left="72"/>
              <w:rPr>
                <w:rFonts w:ascii="Arial" w:hAnsi="Arial" w:cs="Arial"/>
                <w:noProof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Description (25 word max.):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t> </w:t>
            </w:r>
          </w:p>
          <w:p w:rsidR="00D47164" w:rsidRPr="005D4A55" w:rsidRDefault="00D47164" w:rsidP="00D47164">
            <w:pPr>
              <w:tabs>
                <w:tab w:val="left" w:pos="72"/>
              </w:tabs>
              <w:spacing w:before="6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D47164" w:rsidRPr="00C01047" w:rsidRDefault="00D47164" w:rsidP="001C1CB0">
      <w:pPr>
        <w:tabs>
          <w:tab w:val="left" w:pos="360"/>
          <w:tab w:val="left" w:pos="1440"/>
          <w:tab w:val="left" w:pos="3600"/>
          <w:tab w:val="left" w:pos="5760"/>
        </w:tabs>
        <w:ind w:left="36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LISTING #2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Enhanced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Extended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>Additional Listing ($50)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</w:tblGrid>
      <w:tr w:rsidR="00D47164" w:rsidRPr="005D4A55" w:rsidTr="00D47164">
        <w:trPr>
          <w:trHeight w:val="293"/>
        </w:trPr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:rsidR="00D47164" w:rsidRPr="005D4A55" w:rsidRDefault="00D47164" w:rsidP="00D47164">
            <w:pPr>
              <w:tabs>
                <w:tab w:val="left" w:pos="432"/>
              </w:tabs>
              <w:spacing w:before="60" w:line="240" w:lineRule="auto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Category: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164" w:rsidRPr="005D4A55" w:rsidTr="00D47164">
        <w:trPr>
          <w:trHeight w:val="875"/>
        </w:trPr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</w:tcPr>
          <w:p w:rsidR="00D47164" w:rsidRPr="005D4A55" w:rsidRDefault="00D47164" w:rsidP="00D47164">
            <w:pPr>
              <w:tabs>
                <w:tab w:val="left" w:pos="72"/>
              </w:tabs>
              <w:spacing w:before="6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Description (25 word max.):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47164" w:rsidRPr="00C01047" w:rsidRDefault="00D47164" w:rsidP="001C1CB0">
      <w:pPr>
        <w:tabs>
          <w:tab w:val="left" w:pos="360"/>
          <w:tab w:val="left" w:pos="1440"/>
          <w:tab w:val="left" w:pos="3600"/>
          <w:tab w:val="left" w:pos="5760"/>
        </w:tabs>
        <w:ind w:left="360"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LISTING #3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Enhanced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Extended Listing ($50)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>Additional Listing ($50)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</w:tblGrid>
      <w:tr w:rsidR="00D47164" w:rsidRPr="005D4A55" w:rsidTr="005D4A55">
        <w:trPr>
          <w:trHeight w:val="293"/>
        </w:trPr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</w:tcPr>
          <w:p w:rsidR="00D47164" w:rsidRPr="005D4A55" w:rsidRDefault="00D47164" w:rsidP="005D4A55">
            <w:pPr>
              <w:tabs>
                <w:tab w:val="left" w:pos="432"/>
              </w:tabs>
              <w:spacing w:before="60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Category: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164" w:rsidRPr="005D4A55" w:rsidTr="005D4A55">
        <w:trPr>
          <w:trHeight w:val="875"/>
        </w:trPr>
        <w:tc>
          <w:tcPr>
            <w:tcW w:w="8301" w:type="dxa"/>
            <w:tcBorders>
              <w:top w:val="single" w:sz="4" w:space="0" w:color="auto"/>
            </w:tcBorders>
            <w:shd w:val="clear" w:color="auto" w:fill="auto"/>
          </w:tcPr>
          <w:p w:rsidR="00D47164" w:rsidRPr="005D4A55" w:rsidRDefault="00D47164" w:rsidP="005D4A55">
            <w:pPr>
              <w:tabs>
                <w:tab w:val="left" w:pos="72"/>
              </w:tabs>
              <w:spacing w:before="6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Description (25 word max.):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47164" w:rsidRPr="00C01047" w:rsidRDefault="00D004AA" w:rsidP="00D004AA">
      <w:pPr>
        <w:tabs>
          <w:tab w:val="left" w:pos="360"/>
          <w:tab w:val="left" w:pos="1440"/>
          <w:tab w:val="left" w:pos="3600"/>
          <w:tab w:val="left" w:pos="5760"/>
        </w:tabs>
        <w:ind w:left="5760" w:hanging="57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D4716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="00D47164">
        <w:rPr>
          <w:rFonts w:ascii="Arial" w:hAnsi="Arial" w:cs="Arial"/>
          <w:b/>
          <w:sz w:val="16"/>
          <w:szCs w:val="16"/>
        </w:rPr>
        <w:t>LISTING #4</w:t>
      </w:r>
      <w:r w:rsidR="00D47164">
        <w:rPr>
          <w:rFonts w:ascii="Arial" w:hAnsi="Arial" w:cs="Arial"/>
          <w:b/>
          <w:sz w:val="16"/>
          <w:szCs w:val="16"/>
        </w:rPr>
        <w:tab/>
      </w:r>
      <w:r w:rsidR="00D47164">
        <w:rPr>
          <w:rFonts w:ascii="Arial" w:hAnsi="Arial" w:cs="Arial"/>
          <w:b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4716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 w:rsidR="00D47164">
        <w:rPr>
          <w:rFonts w:ascii="Arial" w:hAnsi="Arial" w:cs="Arial"/>
          <w:b/>
          <w:sz w:val="16"/>
          <w:szCs w:val="16"/>
        </w:rPr>
        <w:fldChar w:fldCharType="end"/>
      </w:r>
      <w:r w:rsidR="00D47164">
        <w:rPr>
          <w:rFonts w:ascii="Arial" w:hAnsi="Arial" w:cs="Arial"/>
          <w:b/>
          <w:sz w:val="16"/>
          <w:szCs w:val="16"/>
        </w:rPr>
        <w:t xml:space="preserve"> Enhanced Listing ($50)</w:t>
      </w:r>
      <w:r w:rsidR="00D47164">
        <w:rPr>
          <w:rFonts w:ascii="Arial" w:hAnsi="Arial" w:cs="Arial"/>
          <w:b/>
          <w:sz w:val="16"/>
          <w:szCs w:val="16"/>
        </w:rPr>
        <w:tab/>
      </w:r>
      <w:r w:rsidR="00D47164">
        <w:rPr>
          <w:rFonts w:ascii="Arial" w:hAnsi="Arial" w:cs="Arial"/>
          <w:b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4716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 w:rsidR="00D47164">
        <w:rPr>
          <w:rFonts w:ascii="Arial" w:hAnsi="Arial" w:cs="Arial"/>
          <w:b/>
          <w:sz w:val="16"/>
          <w:szCs w:val="16"/>
        </w:rPr>
        <w:fldChar w:fldCharType="end"/>
      </w:r>
      <w:r w:rsidR="00D47164">
        <w:rPr>
          <w:rFonts w:ascii="Arial" w:hAnsi="Arial" w:cs="Arial"/>
          <w:b/>
          <w:sz w:val="16"/>
          <w:szCs w:val="16"/>
        </w:rPr>
        <w:t xml:space="preserve"> Extended Listing ($50)</w:t>
      </w:r>
      <w:r w:rsidR="00D47164">
        <w:rPr>
          <w:rFonts w:ascii="Arial" w:hAnsi="Arial" w:cs="Arial"/>
          <w:b/>
          <w:sz w:val="16"/>
          <w:szCs w:val="16"/>
        </w:rPr>
        <w:tab/>
      </w:r>
      <w:r w:rsidR="00D47164">
        <w:rPr>
          <w:rFonts w:ascii="Arial" w:hAnsi="Arial" w:cs="Arial"/>
          <w:b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4716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2939F3">
        <w:rPr>
          <w:rFonts w:ascii="Arial" w:hAnsi="Arial" w:cs="Arial"/>
          <w:b/>
          <w:sz w:val="16"/>
          <w:szCs w:val="16"/>
        </w:rPr>
      </w:r>
      <w:r w:rsidR="002939F3">
        <w:rPr>
          <w:rFonts w:ascii="Arial" w:hAnsi="Arial" w:cs="Arial"/>
          <w:b/>
          <w:sz w:val="16"/>
          <w:szCs w:val="16"/>
        </w:rPr>
        <w:fldChar w:fldCharType="separate"/>
      </w:r>
      <w:r w:rsidR="00D47164"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D47164">
        <w:rPr>
          <w:rFonts w:ascii="Arial" w:hAnsi="Arial" w:cs="Arial"/>
          <w:b/>
          <w:sz w:val="16"/>
          <w:szCs w:val="16"/>
        </w:rPr>
        <w:t>Additional Listing ($50)</w:t>
      </w:r>
    </w:p>
    <w:tbl>
      <w:tblPr>
        <w:tblW w:w="6572" w:type="dxa"/>
        <w:tblInd w:w="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</w:tblGrid>
      <w:tr w:rsidR="00D47164" w:rsidRPr="005D4A55" w:rsidTr="002C2D43">
        <w:trPr>
          <w:trHeight w:val="238"/>
        </w:trPr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D47164" w:rsidRPr="005D4A55" w:rsidRDefault="00D47164" w:rsidP="005D4A55">
            <w:pPr>
              <w:tabs>
                <w:tab w:val="left" w:pos="432"/>
              </w:tabs>
              <w:spacing w:before="60"/>
              <w:ind w:left="432" w:hanging="360"/>
              <w:rPr>
                <w:rFonts w:ascii="Arial" w:hAnsi="Arial" w:cs="Arial"/>
                <w:sz w:val="16"/>
                <w:szCs w:val="16"/>
              </w:rPr>
            </w:pPr>
            <w:r w:rsidRPr="005D4A55">
              <w:rPr>
                <w:rFonts w:ascii="Arial" w:hAnsi="Arial" w:cs="Arial"/>
                <w:sz w:val="16"/>
                <w:szCs w:val="16"/>
              </w:rPr>
              <w:t xml:space="preserve">Category: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164" w:rsidRPr="005D4A55" w:rsidTr="002C2D43">
        <w:trPr>
          <w:trHeight w:val="712"/>
        </w:trPr>
        <w:tc>
          <w:tcPr>
            <w:tcW w:w="6572" w:type="dxa"/>
            <w:tcBorders>
              <w:top w:val="single" w:sz="4" w:space="0" w:color="auto"/>
            </w:tcBorders>
            <w:shd w:val="clear" w:color="auto" w:fill="auto"/>
          </w:tcPr>
          <w:p w:rsidR="00D47164" w:rsidRPr="005D4A55" w:rsidRDefault="00D47164" w:rsidP="005D4A55">
            <w:pPr>
              <w:tabs>
                <w:tab w:val="left" w:pos="72"/>
              </w:tabs>
              <w:spacing w:before="60"/>
              <w:ind w:left="72"/>
              <w:rPr>
                <w:rFonts w:ascii="Arial" w:hAnsi="Arial" w:cs="Arial"/>
                <w:sz w:val="16"/>
                <w:szCs w:val="16"/>
              </w:rPr>
            </w:pPr>
            <w:bookmarkStart w:id="24" w:name="_GoBack"/>
            <w:bookmarkEnd w:id="24"/>
            <w:r w:rsidRPr="005D4A55">
              <w:rPr>
                <w:rFonts w:ascii="Arial" w:hAnsi="Arial" w:cs="Arial"/>
                <w:sz w:val="16"/>
                <w:szCs w:val="16"/>
              </w:rPr>
              <w:t xml:space="preserve">Description (25 word max.): 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A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D4A55">
              <w:rPr>
                <w:rFonts w:ascii="Arial" w:hAnsi="Arial" w:cs="Arial"/>
                <w:sz w:val="16"/>
                <w:szCs w:val="16"/>
              </w:rPr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D4A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47164" w:rsidRPr="00BE0269" w:rsidRDefault="00D47164" w:rsidP="00C36702">
      <w:pPr>
        <w:tabs>
          <w:tab w:val="left" w:pos="36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D47164" w:rsidRDefault="00D47164" w:rsidP="002A0DD9">
      <w:pPr>
        <w:spacing w:after="240"/>
        <w:rPr>
          <w:rFonts w:ascii="Arial" w:hAnsi="Arial" w:cs="Arial"/>
          <w:sz w:val="20"/>
          <w:szCs w:val="20"/>
          <w:u w:val="single"/>
        </w:rPr>
        <w:sectPr w:rsidR="00D47164" w:rsidSect="009E1018">
          <w:footerReference w:type="default" r:id="rId18"/>
          <w:pgSz w:w="15120" w:h="18000"/>
          <w:pgMar w:top="1440" w:right="1440" w:bottom="1440" w:left="1440" w:header="720" w:footer="720" w:gutter="0"/>
          <w:cols w:space="720"/>
          <w:docGrid w:linePitch="360"/>
        </w:sectPr>
      </w:pPr>
    </w:p>
    <w:p w:rsidR="00285C89" w:rsidRDefault="00285C89" w:rsidP="002C2D43">
      <w:pPr>
        <w:spacing w:after="0" w:line="240" w:lineRule="auto"/>
        <w:ind w:left="180" w:right="101" w:hanging="180"/>
        <w:rPr>
          <w:rFonts w:ascii="Arial" w:hAnsi="Arial" w:cs="Arial"/>
          <w:b/>
          <w:sz w:val="18"/>
          <w:szCs w:val="18"/>
          <w:u w:val="single"/>
        </w:rPr>
      </w:pPr>
    </w:p>
    <w:p w:rsidR="00D47164" w:rsidRPr="00811BF8" w:rsidRDefault="00D47164" w:rsidP="002C2D43">
      <w:pPr>
        <w:spacing w:after="0" w:line="240" w:lineRule="auto"/>
        <w:ind w:left="180" w:right="101" w:hanging="1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Director, Producer, Production </w:t>
      </w:r>
      <w:r w:rsidRPr="00811BF8">
        <w:rPr>
          <w:rFonts w:ascii="Arial" w:hAnsi="Arial" w:cs="Arial"/>
          <w:b/>
          <w:sz w:val="18"/>
          <w:szCs w:val="18"/>
          <w:u w:val="single"/>
        </w:rPr>
        <w:t>Co.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Directors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Producers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Production Companies</w:t>
      </w:r>
    </w:p>
    <w:p w:rsidR="00D47164" w:rsidRDefault="00D47164" w:rsidP="002C2D4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Animation</w:t>
      </w:r>
    </w:p>
    <w:p w:rsidR="00D47164" w:rsidRDefault="00D47164" w:rsidP="002C2D4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Digital/Interactive Media</w:t>
      </w:r>
    </w:p>
    <w:p w:rsidR="00D47164" w:rsidRDefault="00D47164" w:rsidP="002C2D4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General</w:t>
      </w:r>
    </w:p>
    <w:p w:rsidR="00D47164" w:rsidRDefault="00D47164" w:rsidP="002C2D4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High Definition</w:t>
      </w:r>
    </w:p>
    <w:p w:rsidR="00D47164" w:rsidRPr="00D66527" w:rsidRDefault="00D47164" w:rsidP="002C2D4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Still Photography 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</w:p>
    <w:p w:rsidR="00D47164" w:rsidRPr="00811BF8" w:rsidRDefault="00D47164" w:rsidP="002C2D43">
      <w:pPr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 xml:space="preserve">Crew/Technicians 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1</w:t>
      </w:r>
      <w:r w:rsidRPr="00D66527">
        <w:rPr>
          <w:rFonts w:ascii="Arial" w:hAnsi="Arial" w:cs="Arial"/>
          <w:sz w:val="14"/>
          <w:szCs w:val="14"/>
          <w:vertAlign w:val="superscript"/>
        </w:rPr>
        <w:t>st</w:t>
      </w:r>
      <w:r w:rsidRPr="00D66527">
        <w:rPr>
          <w:rFonts w:ascii="Arial" w:hAnsi="Arial" w:cs="Arial"/>
          <w:sz w:val="14"/>
          <w:szCs w:val="14"/>
        </w:rPr>
        <w:t xml:space="preserve"> Assistant Director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2</w:t>
      </w:r>
      <w:r w:rsidRPr="00D66527">
        <w:rPr>
          <w:rFonts w:ascii="Arial" w:hAnsi="Arial" w:cs="Arial"/>
          <w:sz w:val="14"/>
          <w:szCs w:val="14"/>
          <w:vertAlign w:val="superscript"/>
        </w:rPr>
        <w:t>nd</w:t>
      </w:r>
      <w:r w:rsidRPr="00D66527">
        <w:rPr>
          <w:rFonts w:ascii="Arial" w:hAnsi="Arial" w:cs="Arial"/>
          <w:sz w:val="14"/>
          <w:szCs w:val="14"/>
        </w:rPr>
        <w:t xml:space="preserve"> Assistant Director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Accountant</w:t>
      </w:r>
      <w:r>
        <w:rPr>
          <w:rFonts w:ascii="Arial" w:hAnsi="Arial" w:cs="Arial"/>
          <w:sz w:val="14"/>
          <w:szCs w:val="14"/>
        </w:rPr>
        <w:t>s</w:t>
      </w:r>
    </w:p>
    <w:p w:rsidR="00D47164" w:rsidRPr="00722D9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Accounting Assistants</w:t>
      </w:r>
    </w:p>
    <w:p w:rsidR="00D47164" w:rsidRPr="00722D9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 xml:space="preserve">Art 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Assistant Directors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Concept Illustrator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Construction Coordinators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Coordinators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Directors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 xml:space="preserve">Graphic Artists 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Production Designers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Prop Assistants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Prop Makers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Prop Masters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Set Decorators (buyer, lead)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Set Designers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Set Dressers (buyer, lead)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 xml:space="preserve">Scenic Artists 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Scenic Painters</w:t>
      </w:r>
    </w:p>
    <w:p w:rsidR="00D47164" w:rsidRPr="00722D96" w:rsidRDefault="00D47164" w:rsidP="002C2D43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360" w:right="-72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Storyboard Artists</w:t>
      </w:r>
    </w:p>
    <w:p w:rsidR="00D47164" w:rsidRPr="00722D9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Associate Directors</w:t>
      </w:r>
    </w:p>
    <w:p w:rsidR="00D47164" w:rsidRPr="00722D9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Associate Producers</w:t>
      </w:r>
    </w:p>
    <w:p w:rsidR="00D47164" w:rsidRPr="00722D9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 xml:space="preserve">Camera </w:t>
      </w:r>
    </w:p>
    <w:p w:rsidR="00D47164" w:rsidRPr="00722D96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722D96">
        <w:rPr>
          <w:rFonts w:ascii="Arial" w:hAnsi="Arial" w:cs="Arial"/>
          <w:color w:val="000000"/>
          <w:sz w:val="14"/>
          <w:szCs w:val="14"/>
        </w:rPr>
        <w:t>Directors of Photography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Film,</w:t>
      </w:r>
      <w:r w:rsidRPr="00D66527">
        <w:rPr>
          <w:rFonts w:ascii="Arial" w:hAnsi="Arial" w:cs="Arial"/>
          <w:sz w:val="14"/>
          <w:szCs w:val="14"/>
        </w:rPr>
        <w:t xml:space="preserve">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Film, 1</w:t>
      </w:r>
      <w:r w:rsidRPr="00D66527">
        <w:rPr>
          <w:rFonts w:ascii="Arial" w:hAnsi="Arial" w:cs="Arial"/>
          <w:sz w:val="14"/>
          <w:szCs w:val="14"/>
          <w:vertAlign w:val="superscript"/>
        </w:rPr>
        <w:t>st</w:t>
      </w:r>
      <w:r w:rsidRPr="00D66527">
        <w:rPr>
          <w:rFonts w:ascii="Arial" w:hAnsi="Arial" w:cs="Arial"/>
          <w:sz w:val="14"/>
          <w:szCs w:val="14"/>
        </w:rPr>
        <w:t xml:space="preserve"> Assistant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Film, 2</w:t>
      </w:r>
      <w:r w:rsidRPr="00D66527">
        <w:rPr>
          <w:rFonts w:ascii="Arial" w:hAnsi="Arial" w:cs="Arial"/>
          <w:sz w:val="14"/>
          <w:szCs w:val="14"/>
          <w:vertAlign w:val="superscript"/>
        </w:rPr>
        <w:t>nd</w:t>
      </w:r>
      <w:r w:rsidRPr="00D66527">
        <w:rPr>
          <w:rFonts w:ascii="Arial" w:hAnsi="Arial" w:cs="Arial"/>
          <w:sz w:val="14"/>
          <w:szCs w:val="14"/>
        </w:rPr>
        <w:t xml:space="preserve"> Assistant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Film, Loader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High Definition,</w:t>
      </w:r>
      <w:r w:rsidRPr="00D66527">
        <w:rPr>
          <w:rFonts w:ascii="Arial" w:hAnsi="Arial" w:cs="Arial"/>
          <w:sz w:val="14"/>
          <w:szCs w:val="14"/>
        </w:rPr>
        <w:t xml:space="preserve">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Steadicam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Still Photographer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Still Photographer Assistant</w:t>
      </w:r>
    </w:p>
    <w:p w:rsidR="00D47164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74" w:hanging="187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Underwater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3"/>
        </w:numPr>
        <w:tabs>
          <w:tab w:val="clear" w:pos="126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Video,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Craft Service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105ACF">
        <w:rPr>
          <w:rFonts w:ascii="Arial" w:hAnsi="Arial" w:cs="Arial"/>
          <w:sz w:val="14"/>
          <w:szCs w:val="14"/>
        </w:rPr>
        <w:t>Crane/Jib Operators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Electric</w:t>
      </w:r>
    </w:p>
    <w:p w:rsidR="00285C89" w:rsidRDefault="00285C89" w:rsidP="00285C89">
      <w:pPr>
        <w:spacing w:after="0" w:line="240" w:lineRule="auto"/>
        <w:ind w:left="360"/>
        <w:rPr>
          <w:rFonts w:ascii="Arial" w:hAnsi="Arial" w:cs="Arial"/>
          <w:sz w:val="14"/>
          <w:szCs w:val="14"/>
        </w:rPr>
      </w:pPr>
    </w:p>
    <w:p w:rsidR="00D47164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3rd</w:t>
      </w:r>
    </w:p>
    <w:p w:rsidR="00D47164" w:rsidRPr="00D66527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Best Boy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Gaffer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Generator Operator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Lighting Director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Rigging Gaffer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Food Stylist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Grip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Best Boy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Dolly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General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Key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Key Rigging</w:t>
      </w:r>
    </w:p>
    <w:p w:rsidR="00D47164" w:rsidRDefault="00D47164" w:rsidP="002C2D43">
      <w:pPr>
        <w:numPr>
          <w:ilvl w:val="0"/>
          <w:numId w:val="5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Rigging</w:t>
      </w:r>
    </w:p>
    <w:p w:rsidR="00D47164" w:rsidRDefault="00D47164" w:rsidP="002C2D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Hair </w:t>
      </w:r>
    </w:p>
    <w:p w:rsidR="00D47164" w:rsidRDefault="00D47164" w:rsidP="002C2D43">
      <w:pPr>
        <w:numPr>
          <w:ilvl w:val="0"/>
          <w:numId w:val="7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Key</w:t>
      </w:r>
    </w:p>
    <w:p w:rsidR="00D47164" w:rsidRPr="00EA0E3C" w:rsidRDefault="00D47164" w:rsidP="002C2D43">
      <w:pPr>
        <w:numPr>
          <w:ilvl w:val="0"/>
          <w:numId w:val="7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Stylists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Line Producer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Location Manager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Location Scout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Makeup Artist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8"/>
        </w:numPr>
        <w:tabs>
          <w:tab w:val="clear" w:pos="94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Assistants</w:t>
      </w:r>
    </w:p>
    <w:p w:rsidR="00D47164" w:rsidRDefault="00D47164" w:rsidP="002C2D43">
      <w:pPr>
        <w:numPr>
          <w:ilvl w:val="0"/>
          <w:numId w:val="8"/>
        </w:numPr>
        <w:tabs>
          <w:tab w:val="clear" w:pos="94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General</w:t>
      </w:r>
    </w:p>
    <w:p w:rsidR="00D47164" w:rsidRDefault="00D47164" w:rsidP="002C2D43">
      <w:pPr>
        <w:numPr>
          <w:ilvl w:val="0"/>
          <w:numId w:val="8"/>
        </w:numPr>
        <w:tabs>
          <w:tab w:val="clear" w:pos="94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Key</w:t>
      </w:r>
    </w:p>
    <w:p w:rsidR="00D47164" w:rsidRDefault="00D47164" w:rsidP="002C2D43">
      <w:pPr>
        <w:numPr>
          <w:ilvl w:val="0"/>
          <w:numId w:val="8"/>
        </w:numPr>
        <w:tabs>
          <w:tab w:val="clear" w:pos="94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Special Effects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Marine Coordinator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Medic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Personal Assistant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Picture Car Coordinator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Production</w:t>
      </w:r>
      <w:r>
        <w:rPr>
          <w:rFonts w:ascii="Arial" w:hAnsi="Arial" w:cs="Arial"/>
          <w:sz w:val="14"/>
          <w:szCs w:val="14"/>
        </w:rPr>
        <w:t xml:space="preserve"> </w:t>
      </w:r>
    </w:p>
    <w:p w:rsidR="00D47164" w:rsidRDefault="00D47164" w:rsidP="002C2D4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Assistants</w:t>
      </w:r>
    </w:p>
    <w:p w:rsidR="00D47164" w:rsidRDefault="00D47164" w:rsidP="002C2D4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Assistants, Key 1</w:t>
      </w:r>
      <w:r w:rsidRPr="00EA0E3C">
        <w:rPr>
          <w:rFonts w:ascii="Arial" w:hAnsi="Arial" w:cs="Arial"/>
          <w:sz w:val="14"/>
          <w:szCs w:val="14"/>
          <w:vertAlign w:val="superscript"/>
        </w:rPr>
        <w:t>st</w:t>
      </w:r>
    </w:p>
    <w:p w:rsidR="00D47164" w:rsidRDefault="00D47164" w:rsidP="002C2D4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Coordinators</w:t>
      </w:r>
    </w:p>
    <w:p w:rsidR="00D47164" w:rsidRDefault="00D47164" w:rsidP="002C2D4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Coordinator, Assistants</w:t>
      </w:r>
    </w:p>
    <w:p w:rsidR="00D47164" w:rsidRDefault="00D47164" w:rsidP="002C2D4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Managers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Script</w:t>
      </w:r>
      <w:r>
        <w:rPr>
          <w:rFonts w:ascii="Arial" w:hAnsi="Arial" w:cs="Arial"/>
          <w:sz w:val="14"/>
          <w:szCs w:val="14"/>
        </w:rPr>
        <w:t xml:space="preserve"> </w:t>
      </w:r>
    </w:p>
    <w:p w:rsidR="00D47164" w:rsidRDefault="00D47164" w:rsidP="002C2D43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Supervisor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Typists/Coordinators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Sound </w:t>
      </w:r>
    </w:p>
    <w:p w:rsidR="00D47164" w:rsidRDefault="00D47164" w:rsidP="002C2D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Boom Operators</w:t>
      </w:r>
    </w:p>
    <w:p w:rsidR="00D47164" w:rsidRDefault="00D47164" w:rsidP="002C2D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Design</w:t>
      </w:r>
    </w:p>
    <w:p w:rsidR="00D47164" w:rsidRDefault="00D47164" w:rsidP="002C2D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Mixer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Technicians</w:t>
      </w:r>
    </w:p>
    <w:p w:rsidR="00D47164" w:rsidRPr="00D66527" w:rsidRDefault="00D47164" w:rsidP="002C2D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Video, Utilities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Special Effects</w:t>
      </w:r>
    </w:p>
    <w:p w:rsidR="00D47164" w:rsidRDefault="00D47164" w:rsidP="002C2D43">
      <w:pPr>
        <w:numPr>
          <w:ilvl w:val="0"/>
          <w:numId w:val="11"/>
        </w:numPr>
        <w:tabs>
          <w:tab w:val="clear" w:pos="76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Coordinator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11"/>
        </w:numPr>
        <w:tabs>
          <w:tab w:val="clear" w:pos="76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Foremen</w:t>
      </w:r>
    </w:p>
    <w:p w:rsidR="00D47164" w:rsidRPr="00D66527" w:rsidRDefault="00D47164" w:rsidP="002C2D43">
      <w:pPr>
        <w:numPr>
          <w:ilvl w:val="0"/>
          <w:numId w:val="11"/>
        </w:numPr>
        <w:tabs>
          <w:tab w:val="clear" w:pos="765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Technicians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Stage Manager</w:t>
      </w:r>
      <w:r>
        <w:rPr>
          <w:rFonts w:ascii="Arial" w:hAnsi="Arial" w:cs="Arial"/>
          <w:sz w:val="14"/>
          <w:szCs w:val="14"/>
        </w:rPr>
        <w:t>s</w:t>
      </w:r>
    </w:p>
    <w:p w:rsidR="002C2D43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Stunt</w:t>
      </w:r>
    </w:p>
    <w:p w:rsidR="00285C89" w:rsidRDefault="00285C89" w:rsidP="00E0169F">
      <w:pPr>
        <w:spacing w:after="24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lastRenderedPageBreak/>
        <w:t>2015</w:t>
      </w:r>
      <w:r w:rsidRPr="002A0DD9">
        <w:rPr>
          <w:rFonts w:ascii="Arial" w:hAnsi="Arial" w:cs="Arial"/>
          <w:b/>
        </w:rPr>
        <w:t xml:space="preserve"> Production Guide Listings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Actors</w:t>
      </w:r>
    </w:p>
    <w:p w:rsidR="00D47164" w:rsidRDefault="00D47164" w:rsidP="002C2D4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Coordinators</w:t>
      </w:r>
    </w:p>
    <w:p w:rsidR="00D47164" w:rsidRPr="00D66527" w:rsidRDefault="00D47164" w:rsidP="002C2D4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Precision Drivers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Talent Coordinator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Technical Advisor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Teleprompter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Transportation </w:t>
      </w:r>
    </w:p>
    <w:p w:rsidR="00D47164" w:rsidRDefault="00D47164" w:rsidP="002C2D43">
      <w:pPr>
        <w:numPr>
          <w:ilvl w:val="0"/>
          <w:numId w:val="1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Captain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1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Coordinators</w:t>
      </w:r>
    </w:p>
    <w:p w:rsidR="00D47164" w:rsidRDefault="00D47164" w:rsidP="002C2D43">
      <w:pPr>
        <w:numPr>
          <w:ilvl w:val="0"/>
          <w:numId w:val="14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Drivers</w:t>
      </w:r>
    </w:p>
    <w:p w:rsidR="00D47164" w:rsidRPr="00D66527" w:rsidRDefault="00D47164" w:rsidP="002C2D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Underwater Technician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Video Assist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Wardrobe</w:t>
      </w:r>
    </w:p>
    <w:p w:rsidR="00D47164" w:rsidRDefault="00D47164" w:rsidP="002C2D4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Assistants</w:t>
      </w:r>
    </w:p>
    <w:p w:rsidR="00D47164" w:rsidRDefault="00D47164" w:rsidP="002C2D4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Costume Designer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Costume Supervisors</w:t>
      </w:r>
    </w:p>
    <w:p w:rsidR="00D47164" w:rsidRDefault="00D47164" w:rsidP="002C2D4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Seamstresses</w:t>
      </w:r>
    </w:p>
    <w:p w:rsidR="00D47164" w:rsidRDefault="00D47164" w:rsidP="002C2D43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Stylists</w:t>
      </w:r>
    </w:p>
    <w:p w:rsidR="00D47164" w:rsidRPr="00D66527" w:rsidRDefault="00D47164" w:rsidP="002C2D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Writer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  <w:u w:val="single"/>
        </w:rPr>
      </w:pPr>
    </w:p>
    <w:p w:rsidR="00D47164" w:rsidRPr="00811BF8" w:rsidRDefault="00D47164" w:rsidP="002C2D43">
      <w:pPr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>Equipment &amp; Supplies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Camera Equipment </w:t>
      </w:r>
    </w:p>
    <w:p w:rsidR="00D47164" w:rsidRDefault="00D47164" w:rsidP="002C2D43">
      <w:pPr>
        <w:numPr>
          <w:ilvl w:val="0"/>
          <w:numId w:val="16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High Definition</w:t>
      </w:r>
    </w:p>
    <w:p w:rsidR="00D47164" w:rsidRDefault="00D47164" w:rsidP="002C2D43">
      <w:pPr>
        <w:numPr>
          <w:ilvl w:val="0"/>
          <w:numId w:val="16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</w:t>
      </w:r>
    </w:p>
    <w:p w:rsidR="00D47164" w:rsidRDefault="00D47164" w:rsidP="002C2D43">
      <w:pPr>
        <w:numPr>
          <w:ilvl w:val="0"/>
          <w:numId w:val="16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Still</w:t>
      </w:r>
    </w:p>
    <w:p w:rsidR="00D47164" w:rsidRPr="00D66527" w:rsidRDefault="00D47164" w:rsidP="002C2D43">
      <w:pPr>
        <w:numPr>
          <w:ilvl w:val="0"/>
          <w:numId w:val="16"/>
        </w:numPr>
        <w:tabs>
          <w:tab w:val="clear" w:pos="900"/>
        </w:tabs>
        <w:spacing w:after="0" w:line="240" w:lineRule="auto"/>
        <w:ind w:left="36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Video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Camera Cars</w:t>
      </w:r>
    </w:p>
    <w:p w:rsidR="00D47164" w:rsidRPr="009C2D12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9C2D12">
        <w:rPr>
          <w:rFonts w:ascii="Arial" w:hAnsi="Arial" w:cs="Arial"/>
          <w:sz w:val="14"/>
          <w:szCs w:val="14"/>
        </w:rPr>
        <w:t>Camera Trucks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Cameras/Cranes &amp; Dollies/Jibs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Communications Equipment 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Editing Equipment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Generators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Grip Trucks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Laser Lighting &amp; Effects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Lifts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Lighting &amp; Grip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Make-up Supplies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Mobile Video Production Units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Projection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Sound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Special Effects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Steadicam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Stunt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Video Equipment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  <w:u w:val="single"/>
        </w:rPr>
      </w:pPr>
    </w:p>
    <w:p w:rsidR="00D47164" w:rsidRPr="00811BF8" w:rsidRDefault="00D47164" w:rsidP="002C2D43">
      <w:pPr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>Production Support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Aerial Cinematography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Aerial Photography 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lastRenderedPageBreak/>
        <w:t>Aircraft Charters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Animals – Trainer/Handler/Wrangler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Barricades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Casting Director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Casting Director</w:t>
      </w:r>
      <w:r>
        <w:rPr>
          <w:rFonts w:ascii="Arial" w:hAnsi="Arial" w:cs="Arial"/>
          <w:sz w:val="14"/>
          <w:szCs w:val="14"/>
        </w:rPr>
        <w:t>s</w:t>
      </w:r>
      <w:r w:rsidRPr="00D66527">
        <w:rPr>
          <w:rFonts w:ascii="Arial" w:hAnsi="Arial" w:cs="Arial"/>
          <w:sz w:val="14"/>
          <w:szCs w:val="14"/>
        </w:rPr>
        <w:t>, Extras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Catering – Location</w:t>
      </w:r>
      <w:r>
        <w:rPr>
          <w:rFonts w:ascii="Arial" w:hAnsi="Arial" w:cs="Arial"/>
          <w:sz w:val="14"/>
          <w:szCs w:val="14"/>
        </w:rPr>
        <w:t>s</w:t>
      </w:r>
      <w:r w:rsidRPr="00D66527">
        <w:rPr>
          <w:rFonts w:ascii="Arial" w:hAnsi="Arial" w:cs="Arial"/>
          <w:sz w:val="14"/>
          <w:szCs w:val="14"/>
        </w:rPr>
        <w:t>/Event</w:t>
      </w:r>
      <w:r>
        <w:rPr>
          <w:rFonts w:ascii="Arial" w:hAnsi="Arial" w:cs="Arial"/>
          <w:sz w:val="14"/>
          <w:szCs w:val="14"/>
        </w:rPr>
        <w:t>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Choreographers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Computer Hardware/Film Software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Construction/Building Materials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Costume Rental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Distribution/Syndication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 Lab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Film Storage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Greenery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Guilds &amp; Unions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Modeling </w:t>
      </w:r>
      <w:r>
        <w:rPr>
          <w:rFonts w:ascii="Arial" w:hAnsi="Arial" w:cs="Arial"/>
          <w:sz w:val="14"/>
          <w:szCs w:val="14"/>
        </w:rPr>
        <w:t>&amp; Talent Agencies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Models/Miniatures/Mattes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Motor Home/Trailer Rental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Organizations &amp; Associations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Payroll Services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Photography Labs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Photography Studios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Picture Airplanes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Picture Cars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Portable Stage/Seating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Presentation &amp; Media Display Systems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Production Office Rental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Prop Building/Construction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Prop Rental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Raw Stock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Scenic Backings/Suppliers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Set Construction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Shipping/Courier/Air Freight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Stock Footage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Stunt Services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Talent Agency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Tape Stock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Teleprompting Services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Tent Rental</w:t>
      </w:r>
      <w:r>
        <w:rPr>
          <w:rFonts w:ascii="Arial" w:hAnsi="Arial" w:cs="Arial"/>
          <w:sz w:val="14"/>
          <w:szCs w:val="14"/>
        </w:rPr>
        <w:t>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Translator</w:t>
      </w:r>
      <w:r>
        <w:rPr>
          <w:rFonts w:ascii="Arial" w:hAnsi="Arial" w:cs="Arial"/>
          <w:sz w:val="14"/>
          <w:szCs w:val="14"/>
        </w:rPr>
        <w:t>s</w:t>
      </w:r>
      <w:r w:rsidRPr="00D66527">
        <w:rPr>
          <w:rFonts w:ascii="Arial" w:hAnsi="Arial" w:cs="Arial"/>
          <w:sz w:val="14"/>
          <w:szCs w:val="14"/>
        </w:rPr>
        <w:t>/Interpreter</w:t>
      </w:r>
      <w:r>
        <w:rPr>
          <w:rFonts w:ascii="Arial" w:hAnsi="Arial" w:cs="Arial"/>
          <w:sz w:val="14"/>
          <w:szCs w:val="14"/>
        </w:rPr>
        <w:t>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Water Trucks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</w:p>
    <w:p w:rsidR="00D47164" w:rsidRPr="00811BF8" w:rsidRDefault="00D47164" w:rsidP="002C2D43">
      <w:pPr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>Support Services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Advertising Agencies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Air Conditioning &amp; Heater Rentals</w:t>
      </w:r>
    </w:p>
    <w:p w:rsidR="00D47164" w:rsidRPr="007C17E8" w:rsidRDefault="00D47164" w:rsidP="002C2D43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Airlines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Airports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Art Supplies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Attorney/Legal Services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Automobile/Truck Rentals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Boat/Yacht Charters</w:t>
      </w:r>
    </w:p>
    <w:p w:rsidR="00D47164" w:rsidRPr="007C17E8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7C17E8">
        <w:rPr>
          <w:rFonts w:ascii="Arial" w:hAnsi="Arial" w:cs="Arial"/>
          <w:color w:val="000000"/>
          <w:sz w:val="14"/>
          <w:szCs w:val="14"/>
        </w:rPr>
        <w:t>Crewing &amp; Staffing</w:t>
      </w:r>
    </w:p>
    <w:p w:rsidR="00D47164" w:rsidRPr="00D66527" w:rsidRDefault="00D47164" w:rsidP="002C2D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Concierge Services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lastRenderedPageBreak/>
        <w:t>Fitness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Gifts/Florists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Hospitals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Hotels/Accommodations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Insurance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Janitorial/Strike Services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Massage Therapy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Office Support/Supplies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Personal Chefs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Physicians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Plant Rental &amp; Design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Pools &amp; Spas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Printing/Graphics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Promotional Products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Public Relations/Publicity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Publications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Real Estate Services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Security Services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Schools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Special Effects Services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Special Event/ Coordinator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Taxi/Limousine/Bus/Shuttle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Temporary/Short Term Housing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Travel Agencies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Upholstery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Waste Systems</w:t>
      </w:r>
      <w:r w:rsidRPr="00152FB6">
        <w:rPr>
          <w:rFonts w:ascii="Arial" w:hAnsi="Arial" w:cs="Arial"/>
          <w:color w:val="000000"/>
          <w:sz w:val="14"/>
          <w:szCs w:val="14"/>
        </w:rPr>
        <w:br/>
      </w:r>
    </w:p>
    <w:p w:rsidR="00D47164" w:rsidRPr="00811BF8" w:rsidRDefault="00D47164" w:rsidP="002C2D43">
      <w:pPr>
        <w:spacing w:after="0" w:line="240" w:lineRule="auto"/>
        <w:ind w:left="180" w:hanging="180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>Post Production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Audio Services </w:t>
      </w:r>
      <w:r w:rsidRPr="00D66527">
        <w:rPr>
          <w:rFonts w:ascii="Arial" w:hAnsi="Arial" w:cs="Arial"/>
          <w:sz w:val="14"/>
          <w:szCs w:val="14"/>
        </w:rPr>
        <w:t>– Film/Video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 xml:space="preserve">Editing </w:t>
      </w:r>
      <w:r>
        <w:rPr>
          <w:rFonts w:ascii="Arial" w:hAnsi="Arial" w:cs="Arial"/>
          <w:sz w:val="14"/>
          <w:szCs w:val="14"/>
        </w:rPr>
        <w:t>Facilities</w:t>
      </w:r>
      <w:r w:rsidRPr="00D66527">
        <w:rPr>
          <w:rFonts w:ascii="Arial" w:hAnsi="Arial" w:cs="Arial"/>
          <w:sz w:val="14"/>
          <w:szCs w:val="14"/>
        </w:rPr>
        <w:t xml:space="preserve"> – Film/Video/High Definition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Editor</w:t>
      </w:r>
      <w:r>
        <w:rPr>
          <w:rFonts w:ascii="Arial" w:hAnsi="Arial" w:cs="Arial"/>
          <w:sz w:val="14"/>
          <w:szCs w:val="14"/>
        </w:rPr>
        <w:t>s</w:t>
      </w:r>
      <w:r w:rsidRPr="00D66527">
        <w:rPr>
          <w:rFonts w:ascii="Arial" w:hAnsi="Arial" w:cs="Arial"/>
          <w:sz w:val="14"/>
          <w:szCs w:val="14"/>
        </w:rPr>
        <w:t xml:space="preserve"> – Film/Video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Graphics/Animation/Special Effects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Duplication/Conversions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 xml:space="preserve">Music </w:t>
      </w:r>
    </w:p>
    <w:p w:rsidR="00D47164" w:rsidRPr="00152FB6" w:rsidRDefault="00D47164" w:rsidP="002C2D4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Producers</w:t>
      </w:r>
    </w:p>
    <w:p w:rsidR="00D47164" w:rsidRPr="00152FB6" w:rsidRDefault="00D47164" w:rsidP="002C2D4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Recording Studios</w:t>
      </w:r>
    </w:p>
    <w:p w:rsidR="00D47164" w:rsidRPr="00152FB6" w:rsidRDefault="00D47164" w:rsidP="002C2D4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Scoring/Compositions</w:t>
      </w:r>
    </w:p>
    <w:p w:rsidR="00D47164" w:rsidRPr="00152FB6" w:rsidRDefault="00D47164" w:rsidP="002C2D4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Sound Mixing/Sweetening</w:t>
      </w:r>
    </w:p>
    <w:p w:rsidR="00D47164" w:rsidRPr="00152FB6" w:rsidRDefault="00D47164" w:rsidP="002C2D4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36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Supervisors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Transfers – Film/Video</w:t>
      </w:r>
    </w:p>
    <w:p w:rsidR="00D47164" w:rsidRPr="00152FB6" w:rsidRDefault="00D47164" w:rsidP="002C2D43">
      <w:pPr>
        <w:spacing w:after="0" w:line="240" w:lineRule="auto"/>
        <w:ind w:left="180" w:hanging="180"/>
        <w:rPr>
          <w:rFonts w:ascii="Arial" w:hAnsi="Arial" w:cs="Arial"/>
          <w:color w:val="000000"/>
          <w:sz w:val="14"/>
          <w:szCs w:val="14"/>
        </w:rPr>
      </w:pPr>
      <w:r w:rsidRPr="00152FB6">
        <w:rPr>
          <w:rFonts w:ascii="Arial" w:hAnsi="Arial" w:cs="Arial"/>
          <w:color w:val="000000"/>
          <w:sz w:val="14"/>
          <w:szCs w:val="14"/>
        </w:rPr>
        <w:t>Voice Over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  <w:u w:val="single"/>
        </w:rPr>
      </w:pPr>
    </w:p>
    <w:p w:rsidR="00D47164" w:rsidRPr="00811BF8" w:rsidRDefault="00D47164" w:rsidP="002C2D4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1BF8">
        <w:rPr>
          <w:rFonts w:ascii="Arial" w:hAnsi="Arial" w:cs="Arial"/>
          <w:b/>
          <w:sz w:val="18"/>
          <w:szCs w:val="18"/>
          <w:u w:val="single"/>
        </w:rPr>
        <w:t xml:space="preserve">Stages, </w:t>
      </w:r>
      <w:r>
        <w:rPr>
          <w:rFonts w:ascii="Arial" w:hAnsi="Arial" w:cs="Arial"/>
          <w:b/>
          <w:sz w:val="18"/>
          <w:szCs w:val="18"/>
          <w:u w:val="single"/>
        </w:rPr>
        <w:t>Attractions, Location Assistance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Attractions</w:t>
      </w:r>
    </w:p>
    <w:p w:rsidR="00D47164" w:rsidRPr="00D66527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 w:rsidRPr="00D66527">
        <w:rPr>
          <w:rFonts w:ascii="Arial" w:hAnsi="Arial" w:cs="Arial"/>
          <w:sz w:val="14"/>
          <w:szCs w:val="14"/>
        </w:rPr>
        <w:t>Broadcast Studios</w:t>
      </w:r>
    </w:p>
    <w:p w:rsidR="00D47164" w:rsidRDefault="00D47164" w:rsidP="002C2D43">
      <w:pPr>
        <w:spacing w:after="0" w:line="240" w:lineRule="auto"/>
        <w:ind w:left="180" w:hanging="1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Stages</w:t>
      </w:r>
    </w:p>
    <w:p w:rsidR="00D47164" w:rsidRPr="00655756" w:rsidRDefault="00D47164" w:rsidP="002C2D43">
      <w:pPr>
        <w:spacing w:after="0" w:line="240" w:lineRule="auto"/>
        <w:ind w:left="180" w:hanging="180"/>
        <w:rPr>
          <w:rFonts w:ascii="Arial" w:hAnsi="Arial" w:cs="Arial"/>
          <w:sz w:val="16"/>
          <w:szCs w:val="16"/>
        </w:rPr>
        <w:sectPr w:rsidR="00D47164" w:rsidRPr="00655756" w:rsidSect="009E1018">
          <w:pgSz w:w="15840" w:h="12240" w:orient="landscape" w:code="1"/>
          <w:pgMar w:top="1440" w:right="1440" w:bottom="1440" w:left="1440" w:header="720" w:footer="720" w:gutter="0"/>
          <w:cols w:num="5" w:space="388" w:equalWidth="0">
            <w:col w:w="2156" w:space="367"/>
            <w:col w:w="2150" w:space="374"/>
            <w:col w:w="2333" w:space="371"/>
            <w:col w:w="2675" w:space="388"/>
            <w:col w:w="2146"/>
          </w:cols>
          <w:titlePg/>
          <w:docGrid w:linePitch="360"/>
        </w:sectPr>
      </w:pPr>
      <w:r>
        <w:rPr>
          <w:rFonts w:ascii="Arial" w:hAnsi="Arial" w:cs="Arial"/>
          <w:sz w:val="14"/>
          <w:szCs w:val="14"/>
        </w:rPr>
        <w:t>Tourist, Chamber &amp; Visitors Bureau Assistance</w:t>
      </w:r>
    </w:p>
    <w:p w:rsidR="00D47164" w:rsidRDefault="00D47164" w:rsidP="002C2D4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47164" w:rsidSect="009E1018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F0" w:rsidRDefault="00DF04F0" w:rsidP="002C2D43">
      <w:pPr>
        <w:spacing w:after="0" w:line="240" w:lineRule="auto"/>
      </w:pPr>
      <w:r>
        <w:separator/>
      </w:r>
    </w:p>
  </w:endnote>
  <w:endnote w:type="continuationSeparator" w:id="0">
    <w:p w:rsidR="00DF04F0" w:rsidRDefault="00DF04F0" w:rsidP="002C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42" w:rsidRDefault="00381A64" w:rsidP="00E07142">
    <w:pPr>
      <w:pStyle w:val="Footer"/>
      <w:ind w:firstLine="720"/>
      <w:jc w:val="right"/>
      <w:rPr>
        <w:rFonts w:ascii="Arial" w:hAnsi="Arial" w:cs="Arial"/>
        <w:sz w:val="12"/>
        <w:szCs w:val="12"/>
      </w:rPr>
    </w:pPr>
    <w:r w:rsidRPr="00E07142">
      <w:rPr>
        <w:rFonts w:ascii="Arial" w:hAnsi="Arial" w:cs="Arial"/>
        <w:sz w:val="12"/>
        <w:szCs w:val="12"/>
      </w:rPr>
      <w:t>Rev</w:t>
    </w:r>
    <w:r>
      <w:rPr>
        <w:rFonts w:ascii="Arial" w:hAnsi="Arial" w:cs="Arial"/>
        <w:sz w:val="12"/>
        <w:szCs w:val="12"/>
      </w:rPr>
      <w:t>. 5.14.10</w:t>
    </w:r>
  </w:p>
  <w:p w:rsidR="00105ACF" w:rsidRDefault="002939F3" w:rsidP="00105ACF">
    <w:pPr>
      <w:pStyle w:val="Footer"/>
      <w:ind w:firstLine="720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F0" w:rsidRDefault="00DF04F0" w:rsidP="002C2D43">
      <w:pPr>
        <w:spacing w:after="0" w:line="240" w:lineRule="auto"/>
      </w:pPr>
      <w:r>
        <w:separator/>
      </w:r>
    </w:p>
  </w:footnote>
  <w:footnote w:type="continuationSeparator" w:id="0">
    <w:p w:rsidR="00DF04F0" w:rsidRDefault="00DF04F0" w:rsidP="002C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A28"/>
    <w:multiLevelType w:val="hybridMultilevel"/>
    <w:tmpl w:val="3864D998"/>
    <w:lvl w:ilvl="0" w:tplc="4844CE0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E0D9A"/>
    <w:multiLevelType w:val="hybridMultilevel"/>
    <w:tmpl w:val="17509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67165"/>
    <w:multiLevelType w:val="hybridMultilevel"/>
    <w:tmpl w:val="0EDC60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D25CAC"/>
    <w:multiLevelType w:val="hybridMultilevel"/>
    <w:tmpl w:val="FA2CF6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22D99"/>
    <w:multiLevelType w:val="hybridMultilevel"/>
    <w:tmpl w:val="EE664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51B4A"/>
    <w:multiLevelType w:val="hybridMultilevel"/>
    <w:tmpl w:val="41D02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16265"/>
    <w:multiLevelType w:val="hybridMultilevel"/>
    <w:tmpl w:val="FB546D6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2462E58"/>
    <w:multiLevelType w:val="hybridMultilevel"/>
    <w:tmpl w:val="4EAA48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6CA5E3F"/>
    <w:multiLevelType w:val="hybridMultilevel"/>
    <w:tmpl w:val="DF740C4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20235E2"/>
    <w:multiLevelType w:val="hybridMultilevel"/>
    <w:tmpl w:val="DAA68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4181B"/>
    <w:multiLevelType w:val="hybridMultilevel"/>
    <w:tmpl w:val="FA342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E21D5"/>
    <w:multiLevelType w:val="hybridMultilevel"/>
    <w:tmpl w:val="2510373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0027594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D0937CB"/>
    <w:multiLevelType w:val="hybridMultilevel"/>
    <w:tmpl w:val="68109C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FD51128"/>
    <w:multiLevelType w:val="hybridMultilevel"/>
    <w:tmpl w:val="CC600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7D575F"/>
    <w:multiLevelType w:val="hybridMultilevel"/>
    <w:tmpl w:val="60704512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>
    <w:nsid w:val="74275A81"/>
    <w:multiLevelType w:val="hybridMultilevel"/>
    <w:tmpl w:val="C5640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0197E"/>
    <w:multiLevelType w:val="hybridMultilevel"/>
    <w:tmpl w:val="661E055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5"/>
  </w:num>
  <w:num w:numId="7">
    <w:abstractNumId w:val="8"/>
  </w:num>
  <w:num w:numId="8">
    <w:abstractNumId w:val="14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60"/>
    <w:rsid w:val="002552C4"/>
    <w:rsid w:val="00285C89"/>
    <w:rsid w:val="002939F3"/>
    <w:rsid w:val="002C2D43"/>
    <w:rsid w:val="00381A64"/>
    <w:rsid w:val="007B5A5F"/>
    <w:rsid w:val="009E1018"/>
    <w:rsid w:val="00CA1060"/>
    <w:rsid w:val="00D004AA"/>
    <w:rsid w:val="00D47164"/>
    <w:rsid w:val="00DF04F0"/>
    <w:rsid w:val="00E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7164"/>
    <w:rPr>
      <w:color w:val="0000FF"/>
      <w:u w:val="single"/>
    </w:rPr>
  </w:style>
  <w:style w:type="paragraph" w:styleId="Footer">
    <w:name w:val="footer"/>
    <w:basedOn w:val="Normal"/>
    <w:link w:val="FooterChar"/>
    <w:rsid w:val="00D471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71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3"/>
  </w:style>
  <w:style w:type="paragraph" w:styleId="BalloonText">
    <w:name w:val="Balloon Text"/>
    <w:basedOn w:val="Normal"/>
    <w:link w:val="BalloonTextChar"/>
    <w:uiPriority w:val="99"/>
    <w:semiHidden/>
    <w:unhideWhenUsed/>
    <w:rsid w:val="002C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7164"/>
    <w:rPr>
      <w:color w:val="0000FF"/>
      <w:u w:val="single"/>
    </w:rPr>
  </w:style>
  <w:style w:type="paragraph" w:styleId="Footer">
    <w:name w:val="footer"/>
    <w:basedOn w:val="Normal"/>
    <w:link w:val="FooterChar"/>
    <w:rsid w:val="00D471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71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3"/>
  </w:style>
  <w:style w:type="paragraph" w:styleId="BalloonText">
    <w:name w:val="Balloon Text"/>
    <w:basedOn w:val="Normal"/>
    <w:link w:val="BalloonTextChar"/>
    <w:uiPriority w:val="99"/>
    <w:semiHidden/>
    <w:unhideWhenUsed/>
    <w:rsid w:val="002C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jax.com" TargetMode="External"/><Relationship Id="rId13" Type="http://schemas.openxmlformats.org/officeDocument/2006/relationships/hyperlink" Target="http://www.filmjax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Bergman@coj.net" TargetMode="External"/><Relationship Id="rId17" Type="http://schemas.openxmlformats.org/officeDocument/2006/relationships/hyperlink" Target="mailto:JBergman@coj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lmjax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lmja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Bergman@coj.net" TargetMode="External"/><Relationship Id="rId10" Type="http://schemas.openxmlformats.org/officeDocument/2006/relationships/hyperlink" Target="mailto:JBergman@coj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lmjax.com" TargetMode="External"/><Relationship Id="rId14" Type="http://schemas.openxmlformats.org/officeDocument/2006/relationships/hyperlink" Target="http://www.filmj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</dc:creator>
  <cp:lastModifiedBy>Administrator2</cp:lastModifiedBy>
  <cp:revision>2</cp:revision>
  <dcterms:created xsi:type="dcterms:W3CDTF">2015-05-26T19:53:00Z</dcterms:created>
  <dcterms:modified xsi:type="dcterms:W3CDTF">2015-05-26T19:53:00Z</dcterms:modified>
</cp:coreProperties>
</file>